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A6B75" w14:textId="6C35D4B0" w:rsidR="0091350E" w:rsidRPr="00FA2333" w:rsidRDefault="00595D41" w:rsidP="005003B7">
      <w:pPr>
        <w:pStyle w:val="BodyText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FA2333">
        <w:rPr>
          <w:rFonts w:ascii="Times New Roman" w:hAnsi="Times New Roman" w:cs="Times New Roman"/>
          <w:b/>
          <w:bCs/>
          <w:sz w:val="32"/>
          <w:szCs w:val="32"/>
          <w:u w:val="single"/>
        </w:rPr>
        <w:t>LEGAL DECRIPTION</w:t>
      </w:r>
    </w:p>
    <w:p w14:paraId="4904AFF0" w14:textId="77777777" w:rsidR="00854CCE" w:rsidRDefault="00854CCE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3969BBB8" w14:textId="77777777" w:rsidR="0091350E" w:rsidRPr="00CD3482" w:rsidRDefault="0091350E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0A23EAAA" w14:textId="077F38CD" w:rsidR="00457561" w:rsidRPr="00FA2333" w:rsidRDefault="00595D41" w:rsidP="005003B7">
      <w:pPr>
        <w:pStyle w:val="BodyText"/>
        <w:rPr>
          <w:rFonts w:ascii="Times New Roman" w:hAnsi="Times New Roman" w:cs="Times New Roman"/>
          <w:sz w:val="28"/>
          <w:szCs w:val="28"/>
        </w:rPr>
      </w:pPr>
      <w:r w:rsidRPr="00FA2333">
        <w:rPr>
          <w:rFonts w:ascii="Times New Roman" w:hAnsi="Times New Roman" w:cs="Times New Roman"/>
          <w:sz w:val="28"/>
          <w:szCs w:val="28"/>
        </w:rPr>
        <w:t>Lots 930, 931, 932 and  933 of COLLIER CITY, unrecorded, describe</w:t>
      </w:r>
      <w:r w:rsidR="004C63D3" w:rsidRPr="00FA2333">
        <w:rPr>
          <w:rFonts w:ascii="Times New Roman" w:hAnsi="Times New Roman" w:cs="Times New Roman"/>
          <w:sz w:val="28"/>
          <w:szCs w:val="28"/>
        </w:rPr>
        <w:t xml:space="preserve">d as follows: The south 2/5 of the Southeast ¼ of the Northwest ¼ </w:t>
      </w:r>
      <w:r w:rsidR="007E71E9" w:rsidRPr="00FA2333">
        <w:rPr>
          <w:rFonts w:ascii="Times New Roman" w:hAnsi="Times New Roman" w:cs="Times New Roman"/>
          <w:sz w:val="28"/>
          <w:szCs w:val="28"/>
        </w:rPr>
        <w:t>of the Southwest ¼ of Section 33, Township 48 South, Range 42 East</w:t>
      </w:r>
      <w:r w:rsidR="00AB32AA" w:rsidRPr="00FA2333">
        <w:rPr>
          <w:rFonts w:ascii="Times New Roman" w:hAnsi="Times New Roman" w:cs="Times New Roman"/>
          <w:sz w:val="28"/>
          <w:szCs w:val="28"/>
        </w:rPr>
        <w:t>; Less the East 535 feet thereof, and also less the west 25 feet, less the north 25 feet and less the South 25 feet thereof</w:t>
      </w:r>
      <w:r w:rsidR="00FA2333" w:rsidRPr="00FA2333">
        <w:rPr>
          <w:rFonts w:ascii="Times New Roman" w:hAnsi="Times New Roman" w:cs="Times New Roman"/>
          <w:sz w:val="28"/>
          <w:szCs w:val="28"/>
        </w:rPr>
        <w:t>, Said lands situated, lying and being in Broward County, Florida.</w:t>
      </w:r>
    </w:p>
    <w:p w14:paraId="340F7187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743C1255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4DA9FC72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639FE209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6BC655FD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7DB8380A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160795E7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122A7426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55A01F97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4FF2C51F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0434140E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4BE587D5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6364D26E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785EF93A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0E74C1E9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1622FB25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2345B9F4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0256180D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6A5E508F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678F9524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2403520D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0677ABF3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498EDDC2" w14:textId="77777777" w:rsidR="00457561" w:rsidRDefault="00457561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2D11A589" w14:textId="77777777" w:rsidR="0091350E" w:rsidRPr="00436E82" w:rsidRDefault="0091350E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sectPr w:rsidR="0091350E" w:rsidRPr="00436E82">
      <w:headerReference w:type="default" r:id="rId10"/>
      <w:footerReference w:type="default" r:id="rId11"/>
      <w:type w:val="continuous"/>
      <w:pgSz w:w="12240" w:h="15840"/>
      <w:pgMar w:top="1500" w:right="172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7FF2E" w14:textId="77777777" w:rsidR="00A014C0" w:rsidRDefault="00A014C0" w:rsidP="00DF6CD1">
      <w:r>
        <w:separator/>
      </w:r>
    </w:p>
  </w:endnote>
  <w:endnote w:type="continuationSeparator" w:id="0">
    <w:p w14:paraId="00207641" w14:textId="77777777" w:rsidR="00A014C0" w:rsidRDefault="00A014C0" w:rsidP="00DF6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E26B3" w14:textId="77777777" w:rsidR="00CB1F9F" w:rsidRPr="005E7F0E" w:rsidRDefault="00CB1F9F" w:rsidP="00CB1F9F">
    <w:pPr>
      <w:pStyle w:val="Footer"/>
      <w:rPr>
        <w:rFonts w:ascii="Times New Roman" w:hAnsi="Times New Roman" w:cs="Times New Roman"/>
        <w:b/>
        <w:i/>
        <w:sz w:val="24"/>
        <w:szCs w:val="24"/>
      </w:rPr>
    </w:pPr>
    <w:bookmarkStart w:id="2" w:name="_Hlk24637682"/>
    <w:bookmarkStart w:id="3" w:name="_Hlk95052829"/>
    <w:r w:rsidRPr="005E7F0E">
      <w:rPr>
        <w:rFonts w:ascii="Times New Roman" w:hAnsi="Times New Roman" w:cs="Times New Roman"/>
        <w:b/>
        <w:i/>
        <w:sz w:val="24"/>
        <w:szCs w:val="24"/>
      </w:rPr>
      <w:t>LLR Architects Inc.</w:t>
    </w:r>
  </w:p>
  <w:p w14:paraId="5C5F6DD4" w14:textId="77777777" w:rsidR="00CB1F9F" w:rsidRPr="005E7F0E" w:rsidRDefault="00CB1F9F" w:rsidP="00CB1F9F">
    <w:pPr>
      <w:pStyle w:val="Footer"/>
      <w:rPr>
        <w:rFonts w:ascii="Times New Roman" w:hAnsi="Times New Roman" w:cs="Times New Roman"/>
        <w:sz w:val="24"/>
        <w:szCs w:val="24"/>
      </w:rPr>
    </w:pPr>
    <w:r w:rsidRPr="005E7F0E">
      <w:rPr>
        <w:rFonts w:ascii="Times New Roman" w:hAnsi="Times New Roman" w:cs="Times New Roman"/>
        <w:sz w:val="24"/>
        <w:szCs w:val="24"/>
      </w:rPr>
      <w:t>9000 Sheridan Street-Suite 158</w:t>
    </w:r>
    <w:r w:rsidRPr="005E7F0E">
      <w:rPr>
        <w:rFonts w:ascii="Times New Roman" w:hAnsi="Times New Roman" w:cs="Times New Roman"/>
        <w:sz w:val="24"/>
        <w:szCs w:val="24"/>
      </w:rPr>
      <w:tab/>
    </w:r>
    <w:r w:rsidRPr="005E7F0E">
      <w:rPr>
        <w:rFonts w:ascii="Times New Roman" w:hAnsi="Times New Roman" w:cs="Times New Roman"/>
        <w:sz w:val="24"/>
        <w:szCs w:val="24"/>
      </w:rPr>
      <w:tab/>
      <w:t xml:space="preserve">(work) </w:t>
    </w:r>
    <w:r>
      <w:rPr>
        <w:rFonts w:ascii="Times New Roman" w:hAnsi="Times New Roman" w:cs="Times New Roman"/>
        <w:sz w:val="24"/>
        <w:szCs w:val="24"/>
      </w:rPr>
      <w:t>954-862-2248</w:t>
    </w:r>
  </w:p>
  <w:p w14:paraId="54053ED2" w14:textId="77777777" w:rsidR="00CB1F9F" w:rsidRPr="005E7F0E" w:rsidRDefault="00CB1F9F" w:rsidP="00CB1F9F">
    <w:pPr>
      <w:pStyle w:val="Footer"/>
      <w:rPr>
        <w:rFonts w:ascii="Times New Roman" w:hAnsi="Times New Roman" w:cs="Times New Roman"/>
        <w:sz w:val="24"/>
        <w:szCs w:val="24"/>
      </w:rPr>
    </w:pPr>
    <w:r w:rsidRPr="005E7F0E">
      <w:rPr>
        <w:rFonts w:ascii="Times New Roman" w:hAnsi="Times New Roman" w:cs="Times New Roman"/>
        <w:sz w:val="24"/>
        <w:szCs w:val="24"/>
      </w:rPr>
      <w:t>Pembroke Pines, FL 33024</w:t>
    </w:r>
    <w:r w:rsidRPr="005E7F0E">
      <w:rPr>
        <w:rFonts w:ascii="Times New Roman" w:hAnsi="Times New Roman" w:cs="Times New Roman"/>
        <w:sz w:val="24"/>
        <w:szCs w:val="24"/>
      </w:rPr>
      <w:tab/>
    </w:r>
    <w:r w:rsidRPr="005E7F0E">
      <w:rPr>
        <w:rFonts w:ascii="Times New Roman" w:hAnsi="Times New Roman" w:cs="Times New Roman"/>
        <w:sz w:val="24"/>
        <w:szCs w:val="24"/>
      </w:rPr>
      <w:tab/>
      <w:t>e-mail: llarosa@larosaarchitects.com</w:t>
    </w:r>
    <w:bookmarkEnd w:id="2"/>
  </w:p>
  <w:bookmarkEnd w:id="3"/>
  <w:p w14:paraId="76E816F8" w14:textId="77777777" w:rsidR="00DF6CD1" w:rsidRDefault="00DF6C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46C4B" w14:textId="77777777" w:rsidR="00A014C0" w:rsidRDefault="00A014C0" w:rsidP="00DF6CD1">
      <w:r>
        <w:separator/>
      </w:r>
    </w:p>
  </w:footnote>
  <w:footnote w:type="continuationSeparator" w:id="0">
    <w:p w14:paraId="6373F0B1" w14:textId="77777777" w:rsidR="00A014C0" w:rsidRDefault="00A014C0" w:rsidP="00DF6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99523" w14:textId="77777777" w:rsidR="00460914" w:rsidRDefault="00460914" w:rsidP="00460914">
    <w:pPr>
      <w:pStyle w:val="Header"/>
      <w:rPr>
        <w:rFonts w:ascii="Lucida Fax" w:hAnsi="Lucida Fax"/>
        <w:noProof/>
        <w:sz w:val="18"/>
        <w:szCs w:val="18"/>
      </w:rPr>
    </w:pPr>
    <w:bookmarkStart w:id="0" w:name="_Hlk95052798"/>
    <w:r w:rsidRPr="0004478D">
      <w:rPr>
        <w:rFonts w:ascii="Lucida Fax" w:hAnsi="Lucida Fax"/>
        <w:noProof/>
        <w:sz w:val="18"/>
        <w:szCs w:val="18"/>
      </w:rPr>
      <w:drawing>
        <wp:inline distT="0" distB="0" distL="0" distR="0" wp14:anchorId="5EBE063D" wp14:editId="3B023896">
          <wp:extent cx="1371600" cy="876300"/>
          <wp:effectExtent l="0" t="0" r="0" b="0"/>
          <wp:docPr id="2" name="Picture 2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5FEB3E33" w14:textId="77777777" w:rsidR="00460914" w:rsidRPr="005E7F0E" w:rsidRDefault="00460914" w:rsidP="00460914">
    <w:pPr>
      <w:tabs>
        <w:tab w:val="center" w:pos="4320"/>
        <w:tab w:val="right" w:pos="8640"/>
      </w:tabs>
      <w:rPr>
        <w:rFonts w:ascii="Times New Roman" w:hAnsi="Times New Roman" w:cs="Times New Roman"/>
        <w:b/>
        <w:i/>
        <w:sz w:val="32"/>
        <w:szCs w:val="32"/>
      </w:rPr>
    </w:pPr>
    <w:bookmarkStart w:id="1" w:name="_Hlk95052810"/>
    <w:r w:rsidRPr="005E7F0E">
      <w:rPr>
        <w:rFonts w:ascii="Times New Roman" w:hAnsi="Times New Roman" w:cs="Times New Roman"/>
        <w:b/>
        <w:i/>
        <w:sz w:val="32"/>
        <w:szCs w:val="32"/>
      </w:rPr>
      <w:t>LLR Architects Inc.</w:t>
    </w:r>
  </w:p>
  <w:bookmarkEnd w:id="1"/>
  <w:p w14:paraId="4A7591C0" w14:textId="76BCF844" w:rsidR="00DF6CD1" w:rsidRDefault="00DF6C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74ED1"/>
    <w:multiLevelType w:val="hybridMultilevel"/>
    <w:tmpl w:val="22FC95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7D6A"/>
    <w:multiLevelType w:val="hybridMultilevel"/>
    <w:tmpl w:val="5D087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83F7E"/>
    <w:multiLevelType w:val="hybridMultilevel"/>
    <w:tmpl w:val="EABCCFA8"/>
    <w:lvl w:ilvl="0" w:tplc="980812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566C4"/>
    <w:multiLevelType w:val="hybridMultilevel"/>
    <w:tmpl w:val="6920466E"/>
    <w:lvl w:ilvl="0" w:tplc="4B02D96E">
      <w:start w:val="1"/>
      <w:numFmt w:val="lowerLetter"/>
      <w:lvlText w:val="%1."/>
      <w:lvlJc w:val="left"/>
      <w:pPr>
        <w:ind w:left="840" w:hanging="360"/>
      </w:pPr>
      <w:rPr>
        <w:rFonts w:ascii="Verdana" w:eastAsia="Verdana" w:hAnsi="Verdana" w:cs="Verdana" w:hint="default"/>
        <w:w w:val="99"/>
        <w:sz w:val="20"/>
        <w:szCs w:val="20"/>
      </w:rPr>
    </w:lvl>
    <w:lvl w:ilvl="1" w:tplc="06741420">
      <w:numFmt w:val="bullet"/>
      <w:lvlText w:val="•"/>
      <w:lvlJc w:val="left"/>
      <w:pPr>
        <w:ind w:left="1640" w:hanging="360"/>
      </w:pPr>
      <w:rPr>
        <w:rFonts w:hint="default"/>
      </w:rPr>
    </w:lvl>
    <w:lvl w:ilvl="2" w:tplc="8B4AFA10">
      <w:numFmt w:val="bullet"/>
      <w:lvlText w:val="•"/>
      <w:lvlJc w:val="left"/>
      <w:pPr>
        <w:ind w:left="2440" w:hanging="360"/>
      </w:pPr>
      <w:rPr>
        <w:rFonts w:hint="default"/>
      </w:rPr>
    </w:lvl>
    <w:lvl w:ilvl="3" w:tplc="BCD6DB62">
      <w:numFmt w:val="bullet"/>
      <w:lvlText w:val="•"/>
      <w:lvlJc w:val="left"/>
      <w:pPr>
        <w:ind w:left="3240" w:hanging="360"/>
      </w:pPr>
      <w:rPr>
        <w:rFonts w:hint="default"/>
      </w:rPr>
    </w:lvl>
    <w:lvl w:ilvl="4" w:tplc="C158F246">
      <w:numFmt w:val="bullet"/>
      <w:lvlText w:val="•"/>
      <w:lvlJc w:val="left"/>
      <w:pPr>
        <w:ind w:left="4040" w:hanging="360"/>
      </w:pPr>
      <w:rPr>
        <w:rFonts w:hint="default"/>
      </w:rPr>
    </w:lvl>
    <w:lvl w:ilvl="5" w:tplc="FB547CEA">
      <w:numFmt w:val="bullet"/>
      <w:lvlText w:val="•"/>
      <w:lvlJc w:val="left"/>
      <w:pPr>
        <w:ind w:left="4840" w:hanging="360"/>
      </w:pPr>
      <w:rPr>
        <w:rFonts w:hint="default"/>
      </w:rPr>
    </w:lvl>
    <w:lvl w:ilvl="6" w:tplc="A220311E"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CCD0EB0E">
      <w:numFmt w:val="bullet"/>
      <w:lvlText w:val="•"/>
      <w:lvlJc w:val="left"/>
      <w:pPr>
        <w:ind w:left="6440" w:hanging="360"/>
      </w:pPr>
      <w:rPr>
        <w:rFonts w:hint="default"/>
      </w:rPr>
    </w:lvl>
    <w:lvl w:ilvl="8" w:tplc="360A7D92">
      <w:numFmt w:val="bullet"/>
      <w:lvlText w:val="•"/>
      <w:lvlJc w:val="left"/>
      <w:pPr>
        <w:ind w:left="7240" w:hanging="360"/>
      </w:pPr>
      <w:rPr>
        <w:rFonts w:hint="default"/>
      </w:rPr>
    </w:lvl>
  </w:abstractNum>
  <w:abstractNum w:abstractNumId="4" w15:restartNumberingAfterBreak="0">
    <w:nsid w:val="062E4C0F"/>
    <w:multiLevelType w:val="hybridMultilevel"/>
    <w:tmpl w:val="07767F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E775D"/>
    <w:multiLevelType w:val="hybridMultilevel"/>
    <w:tmpl w:val="BDB67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D6855"/>
    <w:multiLevelType w:val="hybridMultilevel"/>
    <w:tmpl w:val="22FC95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841521"/>
    <w:multiLevelType w:val="hybridMultilevel"/>
    <w:tmpl w:val="22FC95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830DB"/>
    <w:multiLevelType w:val="hybridMultilevel"/>
    <w:tmpl w:val="F33A9BAE"/>
    <w:lvl w:ilvl="0" w:tplc="CA76B6DC">
      <w:start w:val="1"/>
      <w:numFmt w:val="decimal"/>
      <w:lvlText w:val="%1."/>
      <w:lvlJc w:val="left"/>
      <w:pPr>
        <w:ind w:left="720" w:hanging="360"/>
      </w:pPr>
      <w:rPr>
        <w:b/>
        <w:bCs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C2377"/>
    <w:multiLevelType w:val="hybridMultilevel"/>
    <w:tmpl w:val="13BC62EE"/>
    <w:lvl w:ilvl="0" w:tplc="A8B828EC">
      <w:start w:val="1"/>
      <w:numFmt w:val="decimal"/>
      <w:lvlText w:val="%1."/>
      <w:lvlJc w:val="left"/>
      <w:pPr>
        <w:ind w:left="720" w:hanging="360"/>
      </w:pPr>
      <w:rPr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812DA"/>
    <w:multiLevelType w:val="hybridMultilevel"/>
    <w:tmpl w:val="22FC95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A5851"/>
    <w:multiLevelType w:val="hybridMultilevel"/>
    <w:tmpl w:val="22FC95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A10AF"/>
    <w:multiLevelType w:val="hybridMultilevel"/>
    <w:tmpl w:val="22FC95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0A0F72"/>
    <w:multiLevelType w:val="hybridMultilevel"/>
    <w:tmpl w:val="82A435CE"/>
    <w:lvl w:ilvl="0" w:tplc="2DB0151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C79C0"/>
    <w:multiLevelType w:val="hybridMultilevel"/>
    <w:tmpl w:val="ED28DAC2"/>
    <w:lvl w:ilvl="0" w:tplc="D97E425E">
      <w:start w:val="1"/>
      <w:numFmt w:val="decimal"/>
      <w:lvlText w:val="%1."/>
      <w:lvlJc w:val="left"/>
      <w:pPr>
        <w:ind w:left="720" w:hanging="360"/>
      </w:pPr>
      <w:rPr>
        <w:b/>
        <w:bCs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BE7A2C"/>
    <w:multiLevelType w:val="hybridMultilevel"/>
    <w:tmpl w:val="76B45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702F5"/>
    <w:multiLevelType w:val="hybridMultilevel"/>
    <w:tmpl w:val="96026E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F5260"/>
    <w:multiLevelType w:val="hybridMultilevel"/>
    <w:tmpl w:val="39B41E4A"/>
    <w:lvl w:ilvl="0" w:tplc="3C6080D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82A62"/>
    <w:multiLevelType w:val="hybridMultilevel"/>
    <w:tmpl w:val="22FC95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B647E"/>
    <w:multiLevelType w:val="hybridMultilevel"/>
    <w:tmpl w:val="22FC9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187117">
    <w:abstractNumId w:val="3"/>
  </w:num>
  <w:num w:numId="2" w16cid:durableId="1617635664">
    <w:abstractNumId w:val="17"/>
  </w:num>
  <w:num w:numId="3" w16cid:durableId="637757659">
    <w:abstractNumId w:val="15"/>
  </w:num>
  <w:num w:numId="4" w16cid:durableId="387529918">
    <w:abstractNumId w:val="19"/>
  </w:num>
  <w:num w:numId="5" w16cid:durableId="149912480">
    <w:abstractNumId w:val="4"/>
  </w:num>
  <w:num w:numId="6" w16cid:durableId="1821340576">
    <w:abstractNumId w:val="5"/>
  </w:num>
  <w:num w:numId="7" w16cid:durableId="824903320">
    <w:abstractNumId w:val="13"/>
  </w:num>
  <w:num w:numId="8" w16cid:durableId="228657887">
    <w:abstractNumId w:val="2"/>
  </w:num>
  <w:num w:numId="9" w16cid:durableId="1543859615">
    <w:abstractNumId w:val="11"/>
  </w:num>
  <w:num w:numId="10" w16cid:durableId="1729646426">
    <w:abstractNumId w:val="10"/>
  </w:num>
  <w:num w:numId="11" w16cid:durableId="862741461">
    <w:abstractNumId w:val="18"/>
  </w:num>
  <w:num w:numId="12" w16cid:durableId="2066299065">
    <w:abstractNumId w:val="0"/>
  </w:num>
  <w:num w:numId="13" w16cid:durableId="1059091430">
    <w:abstractNumId w:val="7"/>
  </w:num>
  <w:num w:numId="14" w16cid:durableId="1216702263">
    <w:abstractNumId w:val="12"/>
  </w:num>
  <w:num w:numId="15" w16cid:durableId="1332680292">
    <w:abstractNumId w:val="6"/>
  </w:num>
  <w:num w:numId="16" w16cid:durableId="310332347">
    <w:abstractNumId w:val="14"/>
  </w:num>
  <w:num w:numId="17" w16cid:durableId="788544676">
    <w:abstractNumId w:val="9"/>
  </w:num>
  <w:num w:numId="18" w16cid:durableId="639118495">
    <w:abstractNumId w:val="16"/>
  </w:num>
  <w:num w:numId="19" w16cid:durableId="1886792641">
    <w:abstractNumId w:val="8"/>
  </w:num>
  <w:num w:numId="20" w16cid:durableId="579951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3BB"/>
    <w:rsid w:val="000019ED"/>
    <w:rsid w:val="000103F8"/>
    <w:rsid w:val="00022FBF"/>
    <w:rsid w:val="00024484"/>
    <w:rsid w:val="00044C0A"/>
    <w:rsid w:val="0005404C"/>
    <w:rsid w:val="000767FB"/>
    <w:rsid w:val="00083431"/>
    <w:rsid w:val="00094771"/>
    <w:rsid w:val="0009581F"/>
    <w:rsid w:val="000A0495"/>
    <w:rsid w:val="000B00B8"/>
    <w:rsid w:val="000E00FA"/>
    <w:rsid w:val="00110808"/>
    <w:rsid w:val="00117EBE"/>
    <w:rsid w:val="001249C3"/>
    <w:rsid w:val="0013165D"/>
    <w:rsid w:val="00131B53"/>
    <w:rsid w:val="00132DAB"/>
    <w:rsid w:val="00150CE0"/>
    <w:rsid w:val="0015362D"/>
    <w:rsid w:val="00161140"/>
    <w:rsid w:val="00172F2C"/>
    <w:rsid w:val="00185536"/>
    <w:rsid w:val="001A07C2"/>
    <w:rsid w:val="001A661E"/>
    <w:rsid w:val="001A6EFB"/>
    <w:rsid w:val="001B2998"/>
    <w:rsid w:val="001E22C4"/>
    <w:rsid w:val="0022049C"/>
    <w:rsid w:val="002325F8"/>
    <w:rsid w:val="002461A6"/>
    <w:rsid w:val="00274CA6"/>
    <w:rsid w:val="00275E0A"/>
    <w:rsid w:val="0027623F"/>
    <w:rsid w:val="00297A8A"/>
    <w:rsid w:val="002D0845"/>
    <w:rsid w:val="002D0D84"/>
    <w:rsid w:val="002D5927"/>
    <w:rsid w:val="00303674"/>
    <w:rsid w:val="0030793B"/>
    <w:rsid w:val="0031783D"/>
    <w:rsid w:val="00331406"/>
    <w:rsid w:val="0035539A"/>
    <w:rsid w:val="00391F55"/>
    <w:rsid w:val="00394B38"/>
    <w:rsid w:val="003D29D6"/>
    <w:rsid w:val="003F4652"/>
    <w:rsid w:val="00423243"/>
    <w:rsid w:val="00433D0F"/>
    <w:rsid w:val="00434DAC"/>
    <w:rsid w:val="00436E82"/>
    <w:rsid w:val="004463BB"/>
    <w:rsid w:val="00451DF4"/>
    <w:rsid w:val="00457561"/>
    <w:rsid w:val="00460914"/>
    <w:rsid w:val="004714FA"/>
    <w:rsid w:val="00482AE4"/>
    <w:rsid w:val="00484AFA"/>
    <w:rsid w:val="004A4025"/>
    <w:rsid w:val="004A595D"/>
    <w:rsid w:val="004B55F7"/>
    <w:rsid w:val="004C4FBC"/>
    <w:rsid w:val="004C63D3"/>
    <w:rsid w:val="004D69C0"/>
    <w:rsid w:val="004F7479"/>
    <w:rsid w:val="005003B7"/>
    <w:rsid w:val="00500B24"/>
    <w:rsid w:val="005344C0"/>
    <w:rsid w:val="00542783"/>
    <w:rsid w:val="00560844"/>
    <w:rsid w:val="00565E26"/>
    <w:rsid w:val="005807D0"/>
    <w:rsid w:val="00587B85"/>
    <w:rsid w:val="005953FF"/>
    <w:rsid w:val="00595D41"/>
    <w:rsid w:val="005A1AAA"/>
    <w:rsid w:val="005B57A6"/>
    <w:rsid w:val="005C2FA3"/>
    <w:rsid w:val="005C47C7"/>
    <w:rsid w:val="005E4396"/>
    <w:rsid w:val="005E4414"/>
    <w:rsid w:val="005F5E9D"/>
    <w:rsid w:val="005F5EF6"/>
    <w:rsid w:val="00636C52"/>
    <w:rsid w:val="00672884"/>
    <w:rsid w:val="00672DA0"/>
    <w:rsid w:val="00674F1C"/>
    <w:rsid w:val="00685BAA"/>
    <w:rsid w:val="00696E14"/>
    <w:rsid w:val="006972BD"/>
    <w:rsid w:val="006B4F1A"/>
    <w:rsid w:val="006D44E6"/>
    <w:rsid w:val="006E1098"/>
    <w:rsid w:val="006E1A53"/>
    <w:rsid w:val="006E2689"/>
    <w:rsid w:val="006E4A6F"/>
    <w:rsid w:val="006E5BA3"/>
    <w:rsid w:val="00745259"/>
    <w:rsid w:val="007560C4"/>
    <w:rsid w:val="00764FF4"/>
    <w:rsid w:val="007929C0"/>
    <w:rsid w:val="007B2613"/>
    <w:rsid w:val="007B5D94"/>
    <w:rsid w:val="007C7BEA"/>
    <w:rsid w:val="007E2F6A"/>
    <w:rsid w:val="007E5EB9"/>
    <w:rsid w:val="007E71E9"/>
    <w:rsid w:val="007E71FF"/>
    <w:rsid w:val="0080307A"/>
    <w:rsid w:val="00811C48"/>
    <w:rsid w:val="00825BB7"/>
    <w:rsid w:val="008310A8"/>
    <w:rsid w:val="00852C8C"/>
    <w:rsid w:val="00854CCE"/>
    <w:rsid w:val="00872552"/>
    <w:rsid w:val="00892527"/>
    <w:rsid w:val="008C0E36"/>
    <w:rsid w:val="008C1EB1"/>
    <w:rsid w:val="008C3968"/>
    <w:rsid w:val="008D061C"/>
    <w:rsid w:val="008D1CE1"/>
    <w:rsid w:val="008D383B"/>
    <w:rsid w:val="008D5EB5"/>
    <w:rsid w:val="0091089C"/>
    <w:rsid w:val="009121F6"/>
    <w:rsid w:val="0091350E"/>
    <w:rsid w:val="00916738"/>
    <w:rsid w:val="0092064B"/>
    <w:rsid w:val="00931388"/>
    <w:rsid w:val="0093612E"/>
    <w:rsid w:val="00952193"/>
    <w:rsid w:val="00983C26"/>
    <w:rsid w:val="009846F8"/>
    <w:rsid w:val="009A1204"/>
    <w:rsid w:val="009A7641"/>
    <w:rsid w:val="009B178B"/>
    <w:rsid w:val="009C7CD2"/>
    <w:rsid w:val="009D0E3F"/>
    <w:rsid w:val="009F6A8E"/>
    <w:rsid w:val="00A014C0"/>
    <w:rsid w:val="00A12345"/>
    <w:rsid w:val="00A30037"/>
    <w:rsid w:val="00A30583"/>
    <w:rsid w:val="00A422DE"/>
    <w:rsid w:val="00A53F01"/>
    <w:rsid w:val="00A5648B"/>
    <w:rsid w:val="00A738DC"/>
    <w:rsid w:val="00A82B45"/>
    <w:rsid w:val="00A96BA6"/>
    <w:rsid w:val="00AB32AA"/>
    <w:rsid w:val="00AB6A85"/>
    <w:rsid w:val="00AE2346"/>
    <w:rsid w:val="00AE4104"/>
    <w:rsid w:val="00B013E3"/>
    <w:rsid w:val="00B05911"/>
    <w:rsid w:val="00B061BD"/>
    <w:rsid w:val="00B62EFB"/>
    <w:rsid w:val="00B909A1"/>
    <w:rsid w:val="00BB486D"/>
    <w:rsid w:val="00BC6398"/>
    <w:rsid w:val="00BD3CC7"/>
    <w:rsid w:val="00BF3C6A"/>
    <w:rsid w:val="00C403B3"/>
    <w:rsid w:val="00C63391"/>
    <w:rsid w:val="00C642D5"/>
    <w:rsid w:val="00C96513"/>
    <w:rsid w:val="00CA0FBD"/>
    <w:rsid w:val="00CB1695"/>
    <w:rsid w:val="00CB1F9F"/>
    <w:rsid w:val="00CC0B3D"/>
    <w:rsid w:val="00CD3482"/>
    <w:rsid w:val="00CF66F1"/>
    <w:rsid w:val="00D037D7"/>
    <w:rsid w:val="00D058F3"/>
    <w:rsid w:val="00D07376"/>
    <w:rsid w:val="00D07494"/>
    <w:rsid w:val="00D103AB"/>
    <w:rsid w:val="00D44B85"/>
    <w:rsid w:val="00D5007A"/>
    <w:rsid w:val="00D50575"/>
    <w:rsid w:val="00D56E97"/>
    <w:rsid w:val="00D97293"/>
    <w:rsid w:val="00DD12AD"/>
    <w:rsid w:val="00DD69FB"/>
    <w:rsid w:val="00DE4E15"/>
    <w:rsid w:val="00DF6CD1"/>
    <w:rsid w:val="00E243E5"/>
    <w:rsid w:val="00E2724B"/>
    <w:rsid w:val="00E32070"/>
    <w:rsid w:val="00E3660E"/>
    <w:rsid w:val="00E37053"/>
    <w:rsid w:val="00E42DB6"/>
    <w:rsid w:val="00E646F1"/>
    <w:rsid w:val="00E927E7"/>
    <w:rsid w:val="00E94926"/>
    <w:rsid w:val="00EC0D2A"/>
    <w:rsid w:val="00ED1568"/>
    <w:rsid w:val="00EF6012"/>
    <w:rsid w:val="00F13AE7"/>
    <w:rsid w:val="00F24D63"/>
    <w:rsid w:val="00F27BCB"/>
    <w:rsid w:val="00F50E85"/>
    <w:rsid w:val="00F62FBA"/>
    <w:rsid w:val="00F9491E"/>
    <w:rsid w:val="00FA2333"/>
    <w:rsid w:val="00FA45D9"/>
    <w:rsid w:val="00FD6D23"/>
    <w:rsid w:val="00FF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68090A"/>
  <w15:docId w15:val="{D9950430-C497-4B14-B363-8D3F22D3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"/>
      <w:ind w:left="840" w:right="16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nhideWhenUsed/>
    <w:rsid w:val="00DF6C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6CD1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DF6C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6CD1"/>
    <w:rPr>
      <w:rFonts w:ascii="Verdana" w:eastAsia="Verdana" w:hAnsi="Verdana" w:cs="Verdana"/>
    </w:rPr>
  </w:style>
  <w:style w:type="character" w:customStyle="1" w:styleId="BodyTextChar">
    <w:name w:val="Body Text Char"/>
    <w:basedOn w:val="DefaultParagraphFont"/>
    <w:link w:val="BodyText"/>
    <w:uiPriority w:val="1"/>
    <w:rsid w:val="00A82B45"/>
    <w:rPr>
      <w:rFonts w:ascii="Verdana" w:eastAsia="Verdana" w:hAnsi="Verdana" w:cs="Verdana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E2F6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2F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9B075C5CB36349A582B1F455AFA640" ma:contentTypeVersion="16" ma:contentTypeDescription="Create a new document." ma:contentTypeScope="" ma:versionID="91d00793fcfc6ec4eafdfa071da8e268">
  <xsd:schema xmlns:xsd="http://www.w3.org/2001/XMLSchema" xmlns:xs="http://www.w3.org/2001/XMLSchema" xmlns:p="http://schemas.microsoft.com/office/2006/metadata/properties" xmlns:ns2="e7f98e40-e795-44cb-96e5-77a4f21a59ab" xmlns:ns3="744115f2-c671-4c64-a66d-e7a029936405" targetNamespace="http://schemas.microsoft.com/office/2006/metadata/properties" ma:root="true" ma:fieldsID="a7bb0c149b6f6c6d81652218fb8d4e0f" ns2:_="" ns3:_="">
    <xsd:import namespace="e7f98e40-e795-44cb-96e5-77a4f21a59ab"/>
    <xsd:import namespace="744115f2-c671-4c64-a66d-e7a0299364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98e40-e795-44cb-96e5-77a4f21a59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b2e2194-a586-4dc4-9c5f-2ba4c2310e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115f2-c671-4c64-a66d-e7a02993640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2ac101a-167f-45fb-a1da-e034bb5412e3}" ma:internalName="TaxCatchAll" ma:showField="CatchAllData" ma:web="744115f2-c671-4c64-a66d-e7a0299364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f98e40-e795-44cb-96e5-77a4f21a59ab">
      <Terms xmlns="http://schemas.microsoft.com/office/infopath/2007/PartnerControls"/>
    </lcf76f155ced4ddcb4097134ff3c332f>
    <TaxCatchAll xmlns="744115f2-c671-4c64-a66d-e7a029936405" xsi:nil="true"/>
  </documentManagement>
</p:properties>
</file>

<file path=customXml/itemProps1.xml><?xml version="1.0" encoding="utf-8"?>
<ds:datastoreItem xmlns:ds="http://schemas.openxmlformats.org/officeDocument/2006/customXml" ds:itemID="{049F307B-496B-4FF0-B17B-5DC74F22CB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F8835B-9C5C-44AF-B3C6-841AA78817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98e40-e795-44cb-96e5-77a4f21a59ab"/>
    <ds:schemaRef ds:uri="744115f2-c671-4c64-a66d-e7a0299364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DF54C-66ED-43FC-92EA-30D5947E6A18}">
  <ds:schemaRefs>
    <ds:schemaRef ds:uri="http://schemas.microsoft.com/office/2006/metadata/properties"/>
    <ds:schemaRef ds:uri="http://schemas.microsoft.com/office/infopath/2007/PartnerControls"/>
    <ds:schemaRef ds:uri="e7f98e40-e795-44cb-96e5-77a4f21a59ab"/>
    <ds:schemaRef ds:uri="744115f2-c671-4c64-a66d-e7a0299364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VARIANCE CRITERIA </vt:lpstr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VARIANCE CRITERIA</dc:title>
  <dc:creator>Administrator</dc:creator>
  <cp:lastModifiedBy>Alejandro Gonzalez</cp:lastModifiedBy>
  <cp:revision>91</cp:revision>
  <dcterms:created xsi:type="dcterms:W3CDTF">2024-01-04T20:52:00Z</dcterms:created>
  <dcterms:modified xsi:type="dcterms:W3CDTF">2025-07-08T16:43:00Z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2012-02-15T00:00:00Z</vt:filetime>
  </property>
  <property fmtid="{D5CDD505-2E9C-101B-9397-08002B2CF9AE}" pid="3" name="Creator">
    <vt:lpwstr>City of Hollywood</vt:lpwstr>
  </property>
  <property fmtid="{D5CDD505-2E9C-101B-9397-08002B2CF9AE}" pid="4" name="LastSaved">
    <vt:filetime>2012-02-15T00:00:00Z</vt:filetime>
  </property>
  <property fmtid="{D5CDD505-2E9C-101B-9397-08002B2CF9AE}" pid="5" name="ContentTypeId">
    <vt:lpwstr>0x010100E09B075C5CB36349A582B1F455AFA640</vt:lpwstr>
  </property>
  <property fmtid="{D5CDD505-2E9C-101B-9397-08002B2CF9AE}" pid="6" name="MediaServiceImageTags">
    <vt:lpwstr/>
  </property>
</Properties>
</file>